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76A" w:rsidRDefault="001B376A" w:rsidP="001B3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ЗБІРНА ВНМУ З ФУТЗАЛУ ДЕМОНСТРУЄ ВИСОКИЙ РІВЕНЬ КОМАНДНОЇ ГРИ</w:t>
      </w:r>
    </w:p>
    <w:p w:rsidR="001B376A" w:rsidRPr="001B376A" w:rsidRDefault="001B376A" w:rsidP="001B37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22C4" w:rsidRDefault="001B376A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 xml:space="preserve">У четвер (02.03) </w:t>
      </w:r>
      <w:r>
        <w:rPr>
          <w:rFonts w:ascii="Times New Roman" w:hAnsi="Times New Roman" w:cs="Times New Roman"/>
          <w:sz w:val="28"/>
          <w:szCs w:val="28"/>
          <w:lang w:val="uk-UA"/>
        </w:rPr>
        <w:t>на базі спортивного комплексу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-Він» відбулося відкриття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Чемпіонату Вінницької області з </w:t>
      </w:r>
      <w:proofErr w:type="spellStart"/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футзалу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студентських збірних команд закладів вищої освіти 2022/2023 навчального року. </w:t>
      </w:r>
    </w:p>
    <w:p w:rsidR="001B376A" w:rsidRDefault="001B376A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Одразу після врочистого відкриття, збірна ВНМУ першою зіграла з досвідченою командою </w:t>
      </w:r>
      <w:r w:rsidRPr="001B376A">
        <w:rPr>
          <w:rFonts w:ascii="Times New Roman" w:hAnsi="Times New Roman" w:cs="Times New Roman"/>
          <w:sz w:val="28"/>
          <w:szCs w:val="28"/>
          <w:lang w:val="uk-UA"/>
        </w:rPr>
        <w:t>КФК-7 Динамо Харків</w:t>
      </w:r>
      <w:r>
        <w:rPr>
          <w:rFonts w:ascii="Times New Roman" w:hAnsi="Times New Roman" w:cs="Times New Roman"/>
          <w:sz w:val="28"/>
          <w:szCs w:val="28"/>
          <w:lang w:val="uk-UA"/>
        </w:rPr>
        <w:t>. Спортивний противник виявився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 xml:space="preserve"> достойним учасником змагання,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демонстрував високий рівень гри. Однак, команда ВНМУ ім. М. І. Пирогова зуміла взяти гру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харків</w:t>
      </w:r>
      <w:proofErr w:type="spellEnd"/>
      <w:r w:rsidRPr="001B376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під контроль. В перший же ігровий день студенти-медики 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>втримали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рахунок 1:1</w:t>
      </w:r>
      <w:r>
        <w:rPr>
          <w:rFonts w:ascii="Times New Roman" w:hAnsi="Times New Roman" w:cs="Times New Roman"/>
          <w:sz w:val="28"/>
          <w:szCs w:val="28"/>
          <w:lang w:val="uk-UA"/>
        </w:rPr>
        <w:t>, успішно захистивши честь рідного навчального закладу.</w:t>
      </w:r>
    </w:p>
    <w:p w:rsidR="0090025F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025F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0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" name="Рисунок 1" descr="C:\Users\Miss\Downloads\7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\Downloads\794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5F" w:rsidRDefault="0090025F" w:rsidP="009002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В. о. ректора, Голова Вченої ради ВНМУ ім. М. І. Пирогова, </w:t>
      </w:r>
    </w:p>
    <w:p w:rsidR="0090025F" w:rsidRDefault="0090025F" w:rsidP="009002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проф. Вікторія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Петрушенко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особисто підтримала талановитих спортсменів університетської збірної команди</w:t>
      </w:r>
    </w:p>
    <w:p w:rsidR="0090025F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376A" w:rsidRDefault="001B376A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3 березня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 другому турі Чемпіонату, Збірна команда ВНМУ виступила проти студентів із Вінницького національного технічного університету. В цьому матчі наші молодші колеги-студенти 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завдали збірній ВНТУ нищівної поразки з </w:t>
      </w:r>
      <w:r w:rsidR="001C5B18" w:rsidRPr="0090025F">
        <w:rPr>
          <w:rFonts w:ascii="Times New Roman" w:hAnsi="Times New Roman" w:cs="Times New Roman"/>
          <w:b/>
          <w:sz w:val="28"/>
          <w:szCs w:val="28"/>
          <w:lang w:val="uk-UA"/>
        </w:rPr>
        <w:t>рахунком 7:1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>За підсумками матчу, Збірна ВНТУ перемістилася в самий кінець турнірної таблиці!</w:t>
      </w:r>
    </w:p>
    <w:p w:rsidR="001C5B18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Водночас, з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>а результатами перших двох ігор, Збірна ВНМУ ім. М. І. Пирогова зайняла перше місце в проміжному турнірному заліку Чемпіонату. Вісім забитих м</w:t>
      </w:r>
      <w:r w:rsidR="001C5B18" w:rsidRPr="001C5B1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C5B18">
        <w:rPr>
          <w:rFonts w:ascii="Times New Roman" w:hAnsi="Times New Roman" w:cs="Times New Roman"/>
          <w:sz w:val="28"/>
          <w:szCs w:val="28"/>
          <w:lang w:val="uk-UA"/>
        </w:rPr>
        <w:t>ячів</w:t>
      </w:r>
      <w:proofErr w:type="spellEnd"/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 – велике досягнення для зм</w:t>
      </w:r>
      <w:r>
        <w:rPr>
          <w:rFonts w:ascii="Times New Roman" w:hAnsi="Times New Roman" w:cs="Times New Roman"/>
          <w:sz w:val="28"/>
          <w:szCs w:val="28"/>
          <w:lang w:val="uk-UA"/>
        </w:rPr>
        <w:t>агань, що тільки розпочалися!</w:t>
      </w:r>
    </w:p>
    <w:p w:rsidR="001C5B18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Попереду 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студентів-медиків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очікують 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ігри з командами ВДПУ (06.03), </w:t>
      </w:r>
      <w:proofErr w:type="spellStart"/>
      <w:r w:rsidR="001C5B18">
        <w:rPr>
          <w:rFonts w:ascii="Times New Roman" w:hAnsi="Times New Roman" w:cs="Times New Roman"/>
          <w:sz w:val="28"/>
          <w:szCs w:val="28"/>
          <w:lang w:val="uk-UA"/>
        </w:rPr>
        <w:t>ДонНУ</w:t>
      </w:r>
      <w:proofErr w:type="spellEnd"/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 (13.03), ВТЕІ (17.03). Хоча розслаблятися не можна аж ніяк, але ректорат і трудовий колектив рідної альма-матер щиро вітають гравців збірної із першими матчами!</w:t>
      </w:r>
    </w:p>
    <w:p w:rsidR="0090025F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025F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0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8557"/>
            <wp:effectExtent l="0" t="0" r="0" b="0"/>
            <wp:docPr id="2" name="Рисунок 2" descr="C:\Users\Miss\Downloads\8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\Downloads\83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5F" w:rsidRDefault="0090025F" w:rsidP="009002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Чемпіонат Вінницької області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футзалу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студентських команд триватиме з 2 по 17 березня</w:t>
      </w:r>
    </w:p>
    <w:p w:rsidR="0090025F" w:rsidRPr="001C5B18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376A" w:rsidRDefault="001B376A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У відкритті Чемпіонату взяла особисту участь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в. о.</w:t>
      </w:r>
      <w:r w:rsidR="001C5B18" w:rsidRPr="009002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ректора, Голова Вченої ради ВНМУ ім. М. І. Пирогова, д. мед. н., проф. Вікторія </w:t>
      </w:r>
      <w:proofErr w:type="spellStart"/>
      <w:r w:rsidR="001C5B18" w:rsidRPr="0090025F">
        <w:rPr>
          <w:rFonts w:ascii="Times New Roman" w:hAnsi="Times New Roman" w:cs="Times New Roman"/>
          <w:b/>
          <w:sz w:val="28"/>
          <w:szCs w:val="28"/>
          <w:lang w:val="uk-UA"/>
        </w:rPr>
        <w:t>Петрушенко</w:t>
      </w:r>
      <w:proofErr w:type="spellEnd"/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. Щиро вболіваючи за успіх усіх спортивних починань молодших колег, </w:t>
      </w:r>
      <w:proofErr w:type="spellStart"/>
      <w:r w:rsidR="001C5B18">
        <w:rPr>
          <w:rFonts w:ascii="Times New Roman" w:hAnsi="Times New Roman" w:cs="Times New Roman"/>
          <w:sz w:val="28"/>
          <w:szCs w:val="28"/>
          <w:lang w:val="uk-UA"/>
        </w:rPr>
        <w:t>очільн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>иця</w:t>
      </w:r>
      <w:proofErr w:type="spellEnd"/>
      <w:r w:rsidR="0090025F">
        <w:rPr>
          <w:rFonts w:ascii="Times New Roman" w:hAnsi="Times New Roman" w:cs="Times New Roman"/>
          <w:sz w:val="28"/>
          <w:szCs w:val="28"/>
          <w:lang w:val="uk-UA"/>
        </w:rPr>
        <w:t xml:space="preserve"> закладу висловила</w:t>
      </w:r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 вдячність кожному гравцеві, а також СК «</w:t>
      </w:r>
      <w:proofErr w:type="spellStart"/>
      <w:r w:rsidR="001C5B18">
        <w:rPr>
          <w:rFonts w:ascii="Times New Roman" w:hAnsi="Times New Roman" w:cs="Times New Roman"/>
          <w:sz w:val="28"/>
          <w:szCs w:val="28"/>
          <w:lang w:val="uk-UA"/>
        </w:rPr>
        <w:t>Аква</w:t>
      </w:r>
      <w:proofErr w:type="spellEnd"/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-Він», ГС «Асоціація </w:t>
      </w:r>
      <w:proofErr w:type="spellStart"/>
      <w:r w:rsidR="001C5B18">
        <w:rPr>
          <w:rFonts w:ascii="Times New Roman" w:hAnsi="Times New Roman" w:cs="Times New Roman"/>
          <w:sz w:val="28"/>
          <w:szCs w:val="28"/>
          <w:lang w:val="uk-UA"/>
        </w:rPr>
        <w:t>футзалу</w:t>
      </w:r>
      <w:proofErr w:type="spellEnd"/>
      <w:r w:rsidR="001C5B18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Вінницької області», «Вінницькій обласній асоціації футболу».</w:t>
      </w:r>
    </w:p>
    <w:p w:rsidR="007F11E4" w:rsidRDefault="007F11E4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Проф. В. В. </w:t>
      </w:r>
      <w:proofErr w:type="spellStart"/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Петрушенко</w:t>
      </w:r>
      <w:proofErr w:type="spellEnd"/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зауважила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C5B18" w:rsidRDefault="001C5B18" w:rsidP="001C5B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мій погляд, кожне спортивне починання студентів і всіх наших молодших колег має отримувати належне висвітлення на засіданнях Ректорату та Вченої ради Університету. Кожен працівник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медуніверситет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просто зобов</w:t>
      </w:r>
      <w:r w:rsidRPr="007F11E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язаний знати наших промоутер</w:t>
      </w:r>
      <w:r w:rsidR="0090025F">
        <w:rPr>
          <w:rFonts w:ascii="Times New Roman" w:hAnsi="Times New Roman" w:cs="Times New Roman"/>
          <w:sz w:val="28"/>
          <w:szCs w:val="28"/>
          <w:lang w:val="uk-UA"/>
        </w:rPr>
        <w:t>ів і, не побоюся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цього слова, справжніх героїв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. Гравці університетських збірних 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>захищають честь ВНМУ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(говорю не тільки про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футзал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але й про жіночий волейбол, чоловічий баскетбол тощо). Ми мусимо сприяти талановитим 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спортсменам, створювати належні умови для спортивного саморозвитку. Треба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7F11E4" w:rsidRPr="007F11E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: без належного рівня фізичної культури ми не зможемо виховати здорову націю. Тож медичні заклади вищої освіти мусять йти попереду всіх, демонструючи позитивний приклад реклами спорту для інших державних установ. Спорт – це справді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модно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0025F" w:rsidRDefault="0090025F" w:rsidP="0090025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025F" w:rsidRDefault="0090025F" w:rsidP="007F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02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3" name="Рисунок 3" descr="C:\Users\Miss\Downloads\3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s\Downloads\36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5F" w:rsidRDefault="0090025F" w:rsidP="009002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Збірна команда ВНМУ ім. М. І. Пирогова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футзалу</w:t>
      </w:r>
      <w:proofErr w:type="spellEnd"/>
    </w:p>
    <w:p w:rsidR="0090025F" w:rsidRDefault="0090025F" w:rsidP="007F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025F" w:rsidRDefault="007F11E4" w:rsidP="007F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До збірної команди ВНМУ ім. М. І. Пирогова входять </w:t>
      </w:r>
      <w:r w:rsidRPr="0090025F">
        <w:rPr>
          <w:rFonts w:ascii="Times New Roman" w:hAnsi="Times New Roman" w:cs="Times New Roman"/>
          <w:b/>
          <w:sz w:val="28"/>
          <w:szCs w:val="28"/>
          <w:lang w:val="uk-UA"/>
        </w:rPr>
        <w:t>16 студентів та інтернів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0025F" w:rsidRDefault="0090025F" w:rsidP="007F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За результатами двох проведених матчів, абсолютно кожен із них заслуговує на окрему похвалу та згадку. </w:t>
      </w:r>
    </w:p>
    <w:p w:rsidR="007F11E4" w:rsidRDefault="0090025F" w:rsidP="007F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Високу майстерність і непересічний рівень підготовки глядачам матчів продемонстрували інтерни Євген Вікторович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Ліпко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Лотфі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ель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Ідресі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Хамза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Андроник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Арамович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Ханзидян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>, а також студенти Богдан Олександрович Корінний, В</w:t>
      </w:r>
      <w:r w:rsidR="007F11E4" w:rsidRPr="007F11E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ячеслав Сергійович Пацюк, Муса А. М.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Альбхаісі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Тарек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Х. Р.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Татака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Абдулла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Вадіа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Адман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Мохд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Андрій Ігорович Козак, Антон Олександрович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Сущенко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Олег Олегович Науменко, Андрій Глібович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Даньковський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Нассар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 xml:space="preserve"> Сарі, Олександр Володимирович Хоменко, Вадим Сергійович Демчук, Олексій Сергійович </w:t>
      </w:r>
      <w:proofErr w:type="spellStart"/>
      <w:r w:rsidR="007F11E4">
        <w:rPr>
          <w:rFonts w:ascii="Times New Roman" w:hAnsi="Times New Roman" w:cs="Times New Roman"/>
          <w:sz w:val="28"/>
          <w:szCs w:val="28"/>
          <w:lang w:val="uk-UA"/>
        </w:rPr>
        <w:t>Ящишин</w:t>
      </w:r>
      <w:proofErr w:type="spellEnd"/>
      <w:r w:rsidR="007F11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C5B18" w:rsidRPr="001B376A" w:rsidRDefault="0090025F" w:rsidP="001B3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Ректорат ВНМУ ім. М. І. Пирогова бажає збірній ВНМУ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футзалу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вдалих ігор та нових звершень!</w:t>
      </w:r>
      <w:bookmarkStart w:id="0" w:name="_GoBack"/>
      <w:bookmarkEnd w:id="0"/>
    </w:p>
    <w:sectPr w:rsidR="001C5B18" w:rsidRPr="001B376A" w:rsidSect="001B376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97C30"/>
    <w:multiLevelType w:val="hybridMultilevel"/>
    <w:tmpl w:val="E668DCF4"/>
    <w:lvl w:ilvl="0" w:tplc="2D2428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27"/>
    <w:rsid w:val="001B376A"/>
    <w:rsid w:val="001C5B18"/>
    <w:rsid w:val="002F0227"/>
    <w:rsid w:val="005A22C4"/>
    <w:rsid w:val="007F11E4"/>
    <w:rsid w:val="0090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9AE00-79F1-4447-A38D-134883520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</dc:creator>
  <cp:keywords/>
  <dc:description/>
  <cp:lastModifiedBy>Miss</cp:lastModifiedBy>
  <cp:revision>2</cp:revision>
  <dcterms:created xsi:type="dcterms:W3CDTF">2023-03-05T17:40:00Z</dcterms:created>
  <dcterms:modified xsi:type="dcterms:W3CDTF">2023-03-05T18:22:00Z</dcterms:modified>
</cp:coreProperties>
</file>