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F9C920" w14:textId="6F3E637F" w:rsidR="0058073E" w:rsidRPr="007D6F13" w:rsidRDefault="00DC299E" w:rsidP="007D6F1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Тематичний п</w:t>
      </w:r>
      <w:r w:rsidR="005E6597" w:rsidRPr="007D6F13">
        <w:rPr>
          <w:rFonts w:ascii="Times New Roman" w:hAnsi="Times New Roman" w:cs="Times New Roman"/>
          <w:b/>
          <w:sz w:val="28"/>
          <w:szCs w:val="28"/>
        </w:rPr>
        <w:t xml:space="preserve">лан </w:t>
      </w:r>
      <w:proofErr w:type="spellStart"/>
      <w:r w:rsidR="005E6597" w:rsidRPr="007D6F13">
        <w:rPr>
          <w:rFonts w:ascii="Times New Roman" w:hAnsi="Times New Roman" w:cs="Times New Roman"/>
          <w:b/>
          <w:sz w:val="28"/>
          <w:szCs w:val="28"/>
        </w:rPr>
        <w:t>роботи</w:t>
      </w:r>
      <w:proofErr w:type="spellEnd"/>
      <w:r w:rsidR="005E6597" w:rsidRPr="007D6F13">
        <w:rPr>
          <w:rFonts w:ascii="Times New Roman" w:hAnsi="Times New Roman" w:cs="Times New Roman"/>
          <w:b/>
          <w:sz w:val="28"/>
          <w:szCs w:val="28"/>
        </w:rPr>
        <w:t xml:space="preserve"> СНТ </w:t>
      </w:r>
      <w:proofErr w:type="spellStart"/>
      <w:r w:rsidR="005E6597" w:rsidRPr="007D6F13">
        <w:rPr>
          <w:rFonts w:ascii="Times New Roman" w:hAnsi="Times New Roman" w:cs="Times New Roman"/>
          <w:b/>
          <w:sz w:val="28"/>
          <w:szCs w:val="28"/>
        </w:rPr>
        <w:t>кафедри</w:t>
      </w:r>
      <w:proofErr w:type="spellEnd"/>
      <w:r w:rsidR="005E6597" w:rsidRPr="007D6F1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5E6597" w:rsidRPr="007D6F13">
        <w:rPr>
          <w:rFonts w:ascii="Times New Roman" w:hAnsi="Times New Roman" w:cs="Times New Roman"/>
          <w:b/>
          <w:sz w:val="28"/>
          <w:szCs w:val="28"/>
        </w:rPr>
        <w:t>педіатрії</w:t>
      </w:r>
      <w:proofErr w:type="spellEnd"/>
      <w:r w:rsidR="005E6597" w:rsidRPr="007D6F13">
        <w:rPr>
          <w:rFonts w:ascii="Times New Roman" w:hAnsi="Times New Roman" w:cs="Times New Roman"/>
          <w:b/>
          <w:sz w:val="28"/>
          <w:szCs w:val="28"/>
        </w:rPr>
        <w:t xml:space="preserve"> №1 на</w:t>
      </w:r>
      <w:r w:rsidR="00AD16E2" w:rsidRPr="007D6F13">
        <w:rPr>
          <w:rFonts w:ascii="Times New Roman" w:hAnsi="Times New Roman" w:cs="Times New Roman"/>
          <w:b/>
          <w:sz w:val="28"/>
          <w:szCs w:val="28"/>
        </w:rPr>
        <w:t xml:space="preserve"> 2025-2026 </w:t>
      </w:r>
      <w:proofErr w:type="spellStart"/>
      <w:r w:rsidR="00AD16E2" w:rsidRPr="007D6F13">
        <w:rPr>
          <w:rFonts w:ascii="Times New Roman" w:hAnsi="Times New Roman" w:cs="Times New Roman"/>
          <w:b/>
          <w:sz w:val="28"/>
          <w:szCs w:val="28"/>
        </w:rPr>
        <w:t>н.р</w:t>
      </w:r>
      <w:proofErr w:type="spellEnd"/>
      <w:r w:rsidR="00AD16E2" w:rsidRPr="007D6F13">
        <w:rPr>
          <w:rFonts w:ascii="Times New Roman" w:hAnsi="Times New Roman" w:cs="Times New Roman"/>
          <w:b/>
          <w:sz w:val="28"/>
          <w:szCs w:val="28"/>
        </w:rPr>
        <w:t>.</w:t>
      </w:r>
    </w:p>
    <w:p w14:paraId="02A59EB4" w14:textId="77777777" w:rsidR="005323CD" w:rsidRPr="007D6F13" w:rsidRDefault="005E6597" w:rsidP="00AD16E2">
      <w:pPr>
        <w:rPr>
          <w:rFonts w:ascii="Times New Roman" w:hAnsi="Times New Roman" w:cs="Times New Roman"/>
          <w:sz w:val="28"/>
          <w:szCs w:val="28"/>
          <w:u w:val="single"/>
        </w:rPr>
      </w:pPr>
      <w:r w:rsidRPr="007D6F13">
        <w:rPr>
          <w:rFonts w:ascii="Times New Roman" w:hAnsi="Times New Roman" w:cs="Times New Roman"/>
          <w:sz w:val="28"/>
          <w:szCs w:val="28"/>
          <w:u w:val="single"/>
        </w:rPr>
        <w:t>15.10.2025 р</w:t>
      </w:r>
    </w:p>
    <w:p w14:paraId="26C61D35" w14:textId="77777777" w:rsidR="005E6597" w:rsidRPr="007D6F13" w:rsidRDefault="00EE1467" w:rsidP="00AD16E2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D6F13"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Тема: «Інновації у </w:t>
      </w:r>
      <w:proofErr w:type="spellStart"/>
      <w:r w:rsidRPr="007D6F13">
        <w:rPr>
          <w:rFonts w:ascii="Times New Roman" w:hAnsi="Times New Roman" w:cs="Times New Roman"/>
          <w:b/>
          <w:sz w:val="28"/>
          <w:szCs w:val="28"/>
          <w:lang w:val="uk-UA"/>
        </w:rPr>
        <w:t>неонатології</w:t>
      </w:r>
      <w:proofErr w:type="spellEnd"/>
      <w:r w:rsidRPr="007D6F13">
        <w:rPr>
          <w:rFonts w:ascii="Times New Roman" w:hAnsi="Times New Roman" w:cs="Times New Roman"/>
          <w:b/>
          <w:sz w:val="28"/>
          <w:szCs w:val="28"/>
          <w:lang w:val="uk-UA"/>
        </w:rPr>
        <w:t>. Організаційні питання».</w:t>
      </w:r>
    </w:p>
    <w:p w14:paraId="195B4E7A" w14:textId="77777777" w:rsidR="005E6597" w:rsidRPr="007D6F13" w:rsidRDefault="005E6597" w:rsidP="005E6597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7D6F13">
        <w:rPr>
          <w:rFonts w:ascii="Times New Roman" w:hAnsi="Times New Roman" w:cs="Times New Roman"/>
          <w:sz w:val="28"/>
          <w:szCs w:val="28"/>
          <w:lang w:val="uk-UA"/>
        </w:rPr>
        <w:t xml:space="preserve">       доц. ЗВО Марина ПУГАЧ,</w:t>
      </w:r>
    </w:p>
    <w:p w14:paraId="5EDE6F17" w14:textId="77777777" w:rsidR="005E6597" w:rsidRPr="007D6F13" w:rsidRDefault="005E6597" w:rsidP="00AD16E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7D6F13">
        <w:rPr>
          <w:rFonts w:ascii="Times New Roman" w:hAnsi="Times New Roman" w:cs="Times New Roman"/>
          <w:sz w:val="28"/>
          <w:szCs w:val="28"/>
          <w:lang w:val="uk-UA"/>
        </w:rPr>
        <w:t xml:space="preserve">       доц. ЗВО Олена МАЗУР. </w:t>
      </w:r>
    </w:p>
    <w:p w14:paraId="1658BE38" w14:textId="77777777" w:rsidR="005E6597" w:rsidRPr="007D6F13" w:rsidRDefault="005E6597" w:rsidP="00AD16E2">
      <w:pPr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7D6F13">
        <w:rPr>
          <w:rFonts w:ascii="Times New Roman" w:hAnsi="Times New Roman" w:cs="Times New Roman"/>
          <w:sz w:val="28"/>
          <w:szCs w:val="28"/>
          <w:u w:val="single"/>
          <w:lang w:val="uk-UA"/>
        </w:rPr>
        <w:t>05.11.2025</w:t>
      </w:r>
      <w:r w:rsidR="000373D4" w:rsidRPr="007D6F13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</w:t>
      </w:r>
      <w:r w:rsidRPr="007D6F13">
        <w:rPr>
          <w:rFonts w:ascii="Times New Roman" w:hAnsi="Times New Roman" w:cs="Times New Roman"/>
          <w:sz w:val="28"/>
          <w:szCs w:val="28"/>
          <w:u w:val="single"/>
          <w:lang w:val="uk-UA"/>
        </w:rPr>
        <w:t>р</w:t>
      </w:r>
      <w:r w:rsidR="000373D4" w:rsidRPr="007D6F13">
        <w:rPr>
          <w:rFonts w:ascii="Times New Roman" w:hAnsi="Times New Roman" w:cs="Times New Roman"/>
          <w:sz w:val="28"/>
          <w:szCs w:val="28"/>
          <w:u w:val="single"/>
          <w:lang w:val="uk-UA"/>
        </w:rPr>
        <w:t>.</w:t>
      </w:r>
    </w:p>
    <w:p w14:paraId="65861D4B" w14:textId="77777777" w:rsidR="00AD16E2" w:rsidRPr="007D6F13" w:rsidRDefault="005E6597" w:rsidP="00AD16E2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D6F13"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Тема: </w:t>
      </w:r>
      <w:r w:rsidR="005323CD" w:rsidRPr="007D6F13">
        <w:rPr>
          <w:rFonts w:ascii="Times New Roman" w:hAnsi="Times New Roman" w:cs="Times New Roman"/>
          <w:b/>
          <w:sz w:val="28"/>
          <w:szCs w:val="28"/>
          <w:lang w:val="uk-UA"/>
        </w:rPr>
        <w:t>«Абдомінальний біль у дітей: діагностичні помилки та шляхи їх уникнення»</w:t>
      </w:r>
      <w:r w:rsidRPr="007D6F13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14:paraId="651EB3DD" w14:textId="77777777" w:rsidR="005E6597" w:rsidRPr="007D6F13" w:rsidRDefault="005E6597" w:rsidP="00AD16E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7D6F13">
        <w:rPr>
          <w:rFonts w:ascii="Times New Roman" w:hAnsi="Times New Roman" w:cs="Times New Roman"/>
          <w:sz w:val="28"/>
          <w:szCs w:val="28"/>
          <w:lang w:val="uk-UA"/>
        </w:rPr>
        <w:t xml:space="preserve">       доц. ЗВО Анастасія КОНОПЛІЦЬКА,</w:t>
      </w:r>
    </w:p>
    <w:p w14:paraId="65E71B85" w14:textId="77777777" w:rsidR="005E6597" w:rsidRPr="007D6F13" w:rsidRDefault="005E6597" w:rsidP="00AD16E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7D6F13">
        <w:rPr>
          <w:rFonts w:ascii="Times New Roman" w:hAnsi="Times New Roman" w:cs="Times New Roman"/>
          <w:sz w:val="28"/>
          <w:szCs w:val="28"/>
          <w:lang w:val="uk-UA"/>
        </w:rPr>
        <w:t xml:space="preserve">       доц. ЗВО Наталія ЧОРНОПИЩУК. </w:t>
      </w:r>
    </w:p>
    <w:p w14:paraId="6E17AF48" w14:textId="77777777" w:rsidR="000373D4" w:rsidRPr="007D6F13" w:rsidRDefault="000373D4" w:rsidP="00AD16E2">
      <w:pPr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7D6F13">
        <w:rPr>
          <w:rFonts w:ascii="Times New Roman" w:hAnsi="Times New Roman" w:cs="Times New Roman"/>
          <w:sz w:val="28"/>
          <w:szCs w:val="28"/>
          <w:u w:val="single"/>
          <w:lang w:val="uk-UA"/>
        </w:rPr>
        <w:t>10.12.2025 р.</w:t>
      </w:r>
    </w:p>
    <w:p w14:paraId="1DAC4190" w14:textId="77777777" w:rsidR="000373D4" w:rsidRPr="007D6F13" w:rsidRDefault="000373D4" w:rsidP="00AD16E2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D6F13">
        <w:rPr>
          <w:rFonts w:ascii="Times New Roman" w:hAnsi="Times New Roman" w:cs="Times New Roman"/>
          <w:b/>
          <w:sz w:val="28"/>
          <w:szCs w:val="28"/>
          <w:lang w:val="uk-UA"/>
        </w:rPr>
        <w:t>Тема : «</w:t>
      </w:r>
      <w:proofErr w:type="spellStart"/>
      <w:r w:rsidRPr="007D6F13">
        <w:rPr>
          <w:rFonts w:ascii="Times New Roman" w:hAnsi="Times New Roman" w:cs="Times New Roman"/>
          <w:b/>
          <w:sz w:val="28"/>
          <w:szCs w:val="28"/>
          <w:lang w:val="uk-UA"/>
        </w:rPr>
        <w:t>Медикопсихологічний</w:t>
      </w:r>
      <w:proofErr w:type="spellEnd"/>
      <w:r w:rsidRPr="007D6F1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супровід патології дитячого віку».</w:t>
      </w:r>
    </w:p>
    <w:p w14:paraId="745BF412" w14:textId="77777777" w:rsidR="000373D4" w:rsidRPr="007D6F13" w:rsidRDefault="000373D4" w:rsidP="00AD16E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7D6F13">
        <w:rPr>
          <w:rFonts w:ascii="Times New Roman" w:hAnsi="Times New Roman" w:cs="Times New Roman"/>
          <w:sz w:val="28"/>
          <w:szCs w:val="28"/>
          <w:lang w:val="uk-UA"/>
        </w:rPr>
        <w:t xml:space="preserve">          доц. ЗВО Оксана РУБІНА,</w:t>
      </w:r>
    </w:p>
    <w:p w14:paraId="06AF50AD" w14:textId="77777777" w:rsidR="000373D4" w:rsidRPr="007D6F13" w:rsidRDefault="000373D4" w:rsidP="00AD16E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7D6F13">
        <w:rPr>
          <w:rFonts w:ascii="Times New Roman" w:hAnsi="Times New Roman" w:cs="Times New Roman"/>
          <w:sz w:val="28"/>
          <w:szCs w:val="28"/>
          <w:lang w:val="uk-UA"/>
        </w:rPr>
        <w:t xml:space="preserve">           доц. ЗВО Тетяна САВРУН.</w:t>
      </w:r>
    </w:p>
    <w:p w14:paraId="0EB6B353" w14:textId="77777777" w:rsidR="000373D4" w:rsidRPr="007D6F13" w:rsidRDefault="00002F44" w:rsidP="00AD16E2">
      <w:pPr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>18</w:t>
      </w:r>
      <w:r w:rsidR="000373D4" w:rsidRPr="007D6F13">
        <w:rPr>
          <w:rFonts w:ascii="Times New Roman" w:hAnsi="Times New Roman" w:cs="Times New Roman"/>
          <w:sz w:val="28"/>
          <w:szCs w:val="28"/>
          <w:u w:val="single"/>
          <w:lang w:val="uk-UA"/>
        </w:rPr>
        <w:t>.02.2026 р.</w:t>
      </w:r>
    </w:p>
    <w:p w14:paraId="120A2CA7" w14:textId="77777777" w:rsidR="000373D4" w:rsidRPr="007D6F13" w:rsidRDefault="000373D4" w:rsidP="00AD16E2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D6F13">
        <w:rPr>
          <w:rFonts w:ascii="Times New Roman" w:hAnsi="Times New Roman" w:cs="Times New Roman"/>
          <w:b/>
          <w:sz w:val="28"/>
          <w:szCs w:val="28"/>
          <w:lang w:val="uk-UA"/>
        </w:rPr>
        <w:t>Тема: «</w:t>
      </w:r>
      <w:r w:rsidR="00774CB7" w:rsidRPr="007D6F1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="00774CB7" w:rsidRPr="007D6F13">
        <w:rPr>
          <w:rFonts w:ascii="Times New Roman" w:hAnsi="Times New Roman" w:cs="Times New Roman"/>
          <w:b/>
          <w:sz w:val="28"/>
          <w:szCs w:val="28"/>
          <w:lang w:val="uk-UA"/>
        </w:rPr>
        <w:t>Васкуліти</w:t>
      </w:r>
      <w:proofErr w:type="spellEnd"/>
      <w:r w:rsidR="00774CB7" w:rsidRPr="007D6F1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у дітей: сучасні підходи до діагностики та лікування</w:t>
      </w:r>
      <w:r w:rsidRPr="007D6F13">
        <w:rPr>
          <w:rFonts w:ascii="Times New Roman" w:hAnsi="Times New Roman" w:cs="Times New Roman"/>
          <w:b/>
          <w:sz w:val="28"/>
          <w:szCs w:val="28"/>
          <w:lang w:val="uk-UA"/>
        </w:rPr>
        <w:t>».</w:t>
      </w:r>
    </w:p>
    <w:p w14:paraId="2B5FD0AB" w14:textId="77777777" w:rsidR="000373D4" w:rsidRPr="007D6F13" w:rsidRDefault="000373D4" w:rsidP="00AD16E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7D6F13">
        <w:rPr>
          <w:rFonts w:ascii="Times New Roman" w:hAnsi="Times New Roman" w:cs="Times New Roman"/>
          <w:sz w:val="28"/>
          <w:szCs w:val="28"/>
          <w:lang w:val="uk-UA"/>
        </w:rPr>
        <w:t xml:space="preserve">             проф. ЗВО Тетяна ПРОЦЮК.</w:t>
      </w:r>
    </w:p>
    <w:p w14:paraId="15D50D56" w14:textId="77777777" w:rsidR="000373D4" w:rsidRPr="007D6F13" w:rsidRDefault="000373D4" w:rsidP="00AD16E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7D6F13">
        <w:rPr>
          <w:rFonts w:ascii="Times New Roman" w:hAnsi="Times New Roman" w:cs="Times New Roman"/>
          <w:sz w:val="28"/>
          <w:szCs w:val="28"/>
          <w:lang w:val="uk-UA"/>
        </w:rPr>
        <w:t xml:space="preserve">             доц. ЗВО Олена ГЕРАСИМОВА.</w:t>
      </w:r>
    </w:p>
    <w:p w14:paraId="296D4E39" w14:textId="77777777" w:rsidR="00373A8A" w:rsidRPr="007D6F13" w:rsidRDefault="00373A8A" w:rsidP="00373A8A">
      <w:pPr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7D6F13">
        <w:rPr>
          <w:rFonts w:ascii="Times New Roman" w:hAnsi="Times New Roman" w:cs="Times New Roman"/>
          <w:sz w:val="28"/>
          <w:szCs w:val="28"/>
          <w:u w:val="single"/>
          <w:lang w:val="uk-UA"/>
        </w:rPr>
        <w:t>4.03.2026 р.</w:t>
      </w:r>
    </w:p>
    <w:p w14:paraId="615E9A1A" w14:textId="77777777" w:rsidR="00373A8A" w:rsidRPr="007D6F13" w:rsidRDefault="00373A8A" w:rsidP="00373A8A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D6F13"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Тема: «Актуальні питання дитячої пульмонології. </w:t>
      </w:r>
      <w:proofErr w:type="spellStart"/>
      <w:r w:rsidRPr="007D6F13">
        <w:rPr>
          <w:rFonts w:ascii="Times New Roman" w:hAnsi="Times New Roman" w:cs="Times New Roman"/>
          <w:b/>
          <w:sz w:val="28"/>
          <w:szCs w:val="28"/>
          <w:lang w:val="uk-UA"/>
        </w:rPr>
        <w:t>Клінійні</w:t>
      </w:r>
      <w:proofErr w:type="spellEnd"/>
      <w:r w:rsidRPr="007D6F1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кейси».</w:t>
      </w:r>
    </w:p>
    <w:p w14:paraId="054AB689" w14:textId="77777777" w:rsidR="00373A8A" w:rsidRPr="007D6F13" w:rsidRDefault="00373A8A" w:rsidP="00373A8A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7D6F13">
        <w:rPr>
          <w:rFonts w:ascii="Times New Roman" w:hAnsi="Times New Roman" w:cs="Times New Roman"/>
          <w:sz w:val="28"/>
          <w:szCs w:val="28"/>
          <w:lang w:val="uk-UA"/>
        </w:rPr>
        <w:t xml:space="preserve">        доц. ЗВО Олександр МАЗУЛОВ,</w:t>
      </w:r>
    </w:p>
    <w:p w14:paraId="1E494624" w14:textId="77777777" w:rsidR="00373A8A" w:rsidRDefault="00373A8A" w:rsidP="00373A8A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7D6F13"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proofErr w:type="spellStart"/>
      <w:r w:rsidRPr="007D6F13">
        <w:rPr>
          <w:rFonts w:ascii="Times New Roman" w:hAnsi="Times New Roman" w:cs="Times New Roman"/>
          <w:sz w:val="28"/>
          <w:szCs w:val="28"/>
          <w:lang w:val="uk-UA"/>
        </w:rPr>
        <w:t>Аспірапант</w:t>
      </w:r>
      <w:proofErr w:type="spellEnd"/>
      <w:r w:rsidRPr="007D6F13">
        <w:rPr>
          <w:rFonts w:ascii="Times New Roman" w:hAnsi="Times New Roman" w:cs="Times New Roman"/>
          <w:sz w:val="28"/>
          <w:szCs w:val="28"/>
          <w:lang w:val="uk-UA"/>
        </w:rPr>
        <w:t xml:space="preserve"> Вікторія ВЛАСЕНКО.</w:t>
      </w:r>
    </w:p>
    <w:p w14:paraId="7C149889" w14:textId="77777777" w:rsidR="00002F44" w:rsidRPr="00002F44" w:rsidRDefault="00002F44" w:rsidP="00002F44">
      <w:pPr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>25.03</w:t>
      </w:r>
      <w:r w:rsidRPr="00002F44">
        <w:rPr>
          <w:rFonts w:ascii="Times New Roman" w:hAnsi="Times New Roman" w:cs="Times New Roman"/>
          <w:sz w:val="28"/>
          <w:szCs w:val="28"/>
          <w:u w:val="single"/>
          <w:lang w:val="uk-UA"/>
        </w:rPr>
        <w:t>.2026 р.</w:t>
      </w:r>
    </w:p>
    <w:p w14:paraId="3D2CA838" w14:textId="77777777" w:rsidR="00002F44" w:rsidRPr="00002F44" w:rsidRDefault="00002F44" w:rsidP="00002F44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02F44"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Тема: «Педіатрія </w:t>
      </w:r>
      <w:proofErr w:type="spellStart"/>
      <w:r w:rsidRPr="00002F44">
        <w:rPr>
          <w:rFonts w:ascii="Times New Roman" w:hAnsi="Times New Roman" w:cs="Times New Roman"/>
          <w:b/>
          <w:sz w:val="28"/>
          <w:szCs w:val="28"/>
          <w:lang w:val="uk-UA"/>
        </w:rPr>
        <w:t>малюкового</w:t>
      </w:r>
      <w:proofErr w:type="spellEnd"/>
      <w:r w:rsidRPr="00002F4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віку: міждисциплінарний фокус».</w:t>
      </w:r>
    </w:p>
    <w:p w14:paraId="753E4E46" w14:textId="77777777" w:rsidR="00002F44" w:rsidRPr="00002F44" w:rsidRDefault="00002F44" w:rsidP="00002F44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002F44">
        <w:rPr>
          <w:rFonts w:ascii="Times New Roman" w:hAnsi="Times New Roman" w:cs="Times New Roman"/>
          <w:sz w:val="28"/>
          <w:szCs w:val="28"/>
          <w:lang w:val="uk-UA"/>
        </w:rPr>
        <w:t xml:space="preserve">           доц. ЗВО Валентина АНТОНЕЦЬ,</w:t>
      </w:r>
    </w:p>
    <w:p w14:paraId="724DBCC7" w14:textId="77777777" w:rsidR="00002F44" w:rsidRPr="00002F44" w:rsidRDefault="00002F44" w:rsidP="00002F44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002F44">
        <w:rPr>
          <w:rFonts w:ascii="Times New Roman" w:hAnsi="Times New Roman" w:cs="Times New Roman"/>
          <w:sz w:val="28"/>
          <w:szCs w:val="28"/>
          <w:lang w:val="uk-UA"/>
        </w:rPr>
        <w:t xml:space="preserve">           доц. ЗВО Тетяна ЧЕКОТУН.</w:t>
      </w:r>
    </w:p>
    <w:p w14:paraId="2B50071F" w14:textId="77777777" w:rsidR="00002F44" w:rsidRPr="007D6F13" w:rsidRDefault="00002F44" w:rsidP="00373A8A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382DE83C" w14:textId="77777777" w:rsidR="000373D4" w:rsidRDefault="000373D4" w:rsidP="00AD16E2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4439F4ED" w14:textId="77777777" w:rsidR="00DA2A3B" w:rsidRPr="007D6F13" w:rsidRDefault="00DA2A3B" w:rsidP="00AD16E2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DA2A3B" w:rsidRPr="007D6F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FF154A"/>
    <w:multiLevelType w:val="hybridMultilevel"/>
    <w:tmpl w:val="6D3050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59B"/>
    <w:rsid w:val="00002F44"/>
    <w:rsid w:val="000373D4"/>
    <w:rsid w:val="002F459B"/>
    <w:rsid w:val="00373A8A"/>
    <w:rsid w:val="005323CD"/>
    <w:rsid w:val="0058073E"/>
    <w:rsid w:val="005E6597"/>
    <w:rsid w:val="00774CB7"/>
    <w:rsid w:val="007D6F13"/>
    <w:rsid w:val="00AD16E2"/>
    <w:rsid w:val="00BE4887"/>
    <w:rsid w:val="00DA2A3B"/>
    <w:rsid w:val="00DC299E"/>
    <w:rsid w:val="00E91D04"/>
    <w:rsid w:val="00EE1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65488"/>
  <w15:chartTrackingRefBased/>
  <w15:docId w15:val="{ED09FC09-BC00-42E7-8DBE-7A7BCAB95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16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Наталія Петрівна Чорнопищук</cp:lastModifiedBy>
  <cp:revision>2</cp:revision>
  <dcterms:created xsi:type="dcterms:W3CDTF">2026-02-04T12:53:00Z</dcterms:created>
  <dcterms:modified xsi:type="dcterms:W3CDTF">2026-02-04T12:53:00Z</dcterms:modified>
</cp:coreProperties>
</file>